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EAEAD" w14:textId="77777777" w:rsidR="00DF6B04" w:rsidRPr="00DF6B04" w:rsidRDefault="00DF6B04" w:rsidP="00DF6B04">
      <w:pPr>
        <w:spacing w:after="200"/>
        <w:jc w:val="center"/>
        <w:rPr>
          <w:rFonts w:ascii="Times New Roman" w:eastAsia="Times New Roman" w:hAnsi="Times New Roman" w:cs="Times New Roman"/>
          <w:color w:val="000000"/>
        </w:rPr>
      </w:pPr>
      <w:r w:rsidRPr="00DF6B04">
        <w:rPr>
          <w:rFonts w:ascii="Calibri" w:eastAsia="Times New Roman" w:hAnsi="Calibri" w:cs="Calibri"/>
          <w:b/>
          <w:bCs/>
          <w:color w:val="000000"/>
        </w:rPr>
        <w:t>Alaska Registry of Interpreters for the Deaf</w:t>
      </w:r>
    </w:p>
    <w:p w14:paraId="491007B3" w14:textId="77777777" w:rsidR="00DF6B04" w:rsidRPr="00DF6B04" w:rsidRDefault="00DF6B04" w:rsidP="00DF6B04">
      <w:pPr>
        <w:spacing w:after="200"/>
        <w:ind w:left="2880"/>
        <w:rPr>
          <w:rFonts w:ascii="Times New Roman" w:eastAsia="Times New Roman" w:hAnsi="Times New Roman" w:cs="Times New Roman"/>
          <w:color w:val="000000"/>
        </w:rPr>
      </w:pPr>
      <w:r w:rsidRPr="00DF6B04">
        <w:rPr>
          <w:rFonts w:ascii="Calibri" w:eastAsia="Times New Roman" w:hAnsi="Calibri" w:cs="Calibri"/>
          <w:b/>
          <w:bCs/>
          <w:color w:val="000000"/>
        </w:rPr>
        <w:t>       General Membership Agenda</w:t>
      </w:r>
    </w:p>
    <w:p w14:paraId="07044A9A" w14:textId="47000B83" w:rsidR="00DF6B04" w:rsidRPr="00DF6B04" w:rsidRDefault="00DF6B04" w:rsidP="00DF6B04">
      <w:pPr>
        <w:spacing w:after="20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Thursday June 2, 2022</w:t>
      </w:r>
    </w:p>
    <w:p w14:paraId="4AAEB0FD" w14:textId="77777777" w:rsidR="00DF6B04" w:rsidRPr="00DF6B04" w:rsidRDefault="00DF6B04" w:rsidP="00DF6B04">
      <w:pPr>
        <w:rPr>
          <w:rFonts w:ascii="Times New Roman" w:eastAsia="Times New Roman" w:hAnsi="Times New Roman" w:cs="Times New Roman"/>
          <w:color w:val="000000"/>
        </w:rPr>
      </w:pPr>
      <w:r w:rsidRPr="00DF6B04">
        <w:rPr>
          <w:rFonts w:ascii="Times New Roman" w:eastAsia="Times New Roman" w:hAnsi="Times New Roman" w:cs="Times New Roman"/>
          <w:color w:val="000000"/>
        </w:rPr>
        <w:br/>
      </w:r>
    </w:p>
    <w:p w14:paraId="2AC8B8D9" w14:textId="2C8E0B88" w:rsidR="00DF6B04" w:rsidRPr="00DF6B04" w:rsidRDefault="00DF6B04" w:rsidP="00DF6B0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F6B04">
        <w:rPr>
          <w:rFonts w:ascii="Calibri" w:eastAsia="Times New Roman" w:hAnsi="Calibri" w:cs="Calibri"/>
          <w:color w:val="000000"/>
          <w:sz w:val="22"/>
          <w:szCs w:val="22"/>
        </w:rPr>
        <w:t>Approval of Agenda</w:t>
      </w:r>
      <w:r w:rsidR="00624625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716815A0" w14:textId="7AAE0E9E" w:rsidR="00DF6B04" w:rsidRPr="00E273B7" w:rsidRDefault="00DF6B04" w:rsidP="00DF6B0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F6B04">
        <w:rPr>
          <w:rFonts w:ascii="Calibri" w:eastAsia="Times New Roman" w:hAnsi="Calibri" w:cs="Calibri"/>
          <w:color w:val="000000"/>
          <w:sz w:val="22"/>
          <w:szCs w:val="22"/>
        </w:rPr>
        <w:t>Approval of past minutes</w:t>
      </w:r>
    </w:p>
    <w:p w14:paraId="0273C900" w14:textId="529872BC" w:rsidR="00E273B7" w:rsidRPr="00DF6B04" w:rsidRDefault="00E273B7" w:rsidP="00E273B7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Still working on getting training completed to have appropriate minutes. </w:t>
      </w:r>
    </w:p>
    <w:p w14:paraId="41128F30" w14:textId="77777777" w:rsidR="00DF6B04" w:rsidRPr="00DF6B04" w:rsidRDefault="00DF6B04" w:rsidP="00DF6B0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F6B04">
        <w:rPr>
          <w:rFonts w:ascii="Calibri" w:eastAsia="Times New Roman" w:hAnsi="Calibri" w:cs="Calibri"/>
          <w:color w:val="000000"/>
          <w:sz w:val="22"/>
          <w:szCs w:val="22"/>
        </w:rPr>
        <w:t>Officer Reports</w:t>
      </w:r>
    </w:p>
    <w:p w14:paraId="39E0E9D1" w14:textId="12CFE859" w:rsidR="00DF6B04" w:rsidRDefault="00DF6B04" w:rsidP="00DF6B04">
      <w:pPr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DF6B04">
        <w:rPr>
          <w:rFonts w:ascii="Calibri" w:eastAsia="Times New Roman" w:hAnsi="Calibri" w:cs="Calibri"/>
          <w:color w:val="000000"/>
          <w:sz w:val="22"/>
          <w:szCs w:val="22"/>
        </w:rPr>
        <w:t>    President</w:t>
      </w:r>
    </w:p>
    <w:p w14:paraId="4D114F56" w14:textId="04F4B7D9" w:rsidR="001003FF" w:rsidRDefault="001003FF" w:rsidP="001003FF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Region 5 Presidents Meeting</w:t>
      </w:r>
    </w:p>
    <w:p w14:paraId="3B3DB6C1" w14:textId="04C994DF" w:rsidR="009C4F55" w:rsidRPr="001003FF" w:rsidRDefault="009C4F55" w:rsidP="001003FF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AKRID Renewal</w:t>
      </w:r>
    </w:p>
    <w:p w14:paraId="693D6368" w14:textId="48A538F5" w:rsidR="00DF6B04" w:rsidRPr="00DF6B04" w:rsidRDefault="00DF6B04" w:rsidP="00DF6B04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DF6B04">
        <w:rPr>
          <w:rFonts w:ascii="Calibri" w:eastAsia="Times New Roman" w:hAnsi="Calibri" w:cs="Calibri"/>
          <w:color w:val="000000"/>
          <w:sz w:val="22"/>
          <w:szCs w:val="22"/>
        </w:rPr>
        <w:t>      Vice President</w:t>
      </w:r>
    </w:p>
    <w:p w14:paraId="44DAB98E" w14:textId="364A2C0A" w:rsidR="00DF6B04" w:rsidRPr="00DF6B04" w:rsidRDefault="00DF6B04" w:rsidP="00DF6B04">
      <w:pPr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DF6B04">
        <w:rPr>
          <w:rFonts w:ascii="Calibri" w:eastAsia="Times New Roman" w:hAnsi="Calibri" w:cs="Calibri"/>
          <w:color w:val="000000"/>
          <w:sz w:val="22"/>
          <w:szCs w:val="22"/>
        </w:rPr>
        <w:t>       Treasurer</w:t>
      </w:r>
    </w:p>
    <w:p w14:paraId="0307FE58" w14:textId="2E80AD5B" w:rsidR="00DF6B04" w:rsidRPr="00DF6B04" w:rsidRDefault="00DF6B04" w:rsidP="00DF6B04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DF6B04">
        <w:rPr>
          <w:rFonts w:ascii="Calibri" w:eastAsia="Times New Roman" w:hAnsi="Calibri" w:cs="Calibri"/>
          <w:color w:val="000000"/>
          <w:sz w:val="22"/>
          <w:szCs w:val="22"/>
        </w:rPr>
        <w:t>       Member Liaison</w:t>
      </w:r>
    </w:p>
    <w:p w14:paraId="64B51AC2" w14:textId="167FA1E8" w:rsidR="00DF6B04" w:rsidRPr="00DF6B04" w:rsidRDefault="00DF6B04" w:rsidP="00DF6B04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F6B04">
        <w:rPr>
          <w:rFonts w:ascii="Calibri" w:eastAsia="Times New Roman" w:hAnsi="Calibri" w:cs="Calibri"/>
          <w:color w:val="000000"/>
          <w:sz w:val="22"/>
          <w:szCs w:val="22"/>
        </w:rPr>
        <w:t>Committee Reports</w:t>
      </w:r>
    </w:p>
    <w:p w14:paraId="3972FBD7" w14:textId="10369E7D" w:rsidR="00DF6B04" w:rsidRPr="00DF6B04" w:rsidRDefault="00DF6B04" w:rsidP="00DF6B04">
      <w:pPr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PDC</w:t>
      </w:r>
    </w:p>
    <w:p w14:paraId="12D06570" w14:textId="4DBE593A" w:rsidR="00DF6B04" w:rsidRPr="00B963E7" w:rsidRDefault="00B963E7" w:rsidP="00DF6B04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Old business</w:t>
      </w:r>
    </w:p>
    <w:p w14:paraId="1A71D3D9" w14:textId="7317185E" w:rsidR="00B963E7" w:rsidRDefault="001003FF" w:rsidP="001003FF">
      <w:pPr>
        <w:pStyle w:val="ListParagraph"/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February Meeting Had a motion about workshops</w:t>
      </w:r>
    </w:p>
    <w:p w14:paraId="580ECDAD" w14:textId="69E9509A" w:rsidR="00A4089D" w:rsidRDefault="00A4089D" w:rsidP="001003FF">
      <w:pPr>
        <w:pStyle w:val="ListParagraph"/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Zoom account Purchased</w:t>
      </w:r>
    </w:p>
    <w:p w14:paraId="36C60E45" w14:textId="5236AAC7" w:rsidR="00A4089D" w:rsidRPr="001003FF" w:rsidRDefault="00A4089D" w:rsidP="001003FF">
      <w:pPr>
        <w:pStyle w:val="ListParagraph"/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Newsletter</w:t>
      </w:r>
    </w:p>
    <w:p w14:paraId="54132B61" w14:textId="1BD8F424" w:rsidR="00DF6B04" w:rsidRPr="00B963E7" w:rsidRDefault="00DF6B04" w:rsidP="00DF6B04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F6B04">
        <w:rPr>
          <w:rFonts w:ascii="Calibri" w:eastAsia="Times New Roman" w:hAnsi="Calibri" w:cs="Calibri"/>
          <w:color w:val="000000"/>
          <w:sz w:val="22"/>
          <w:szCs w:val="22"/>
        </w:rPr>
        <w:t>New Business</w:t>
      </w:r>
    </w:p>
    <w:p w14:paraId="6D1AC76B" w14:textId="095A1472" w:rsidR="00B963E7" w:rsidRPr="00DF6B04" w:rsidRDefault="00B963E7" w:rsidP="00B963E7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Events with Interpreters </w:t>
      </w:r>
    </w:p>
    <w:p w14:paraId="7E741AE0" w14:textId="77777777" w:rsidR="00DF6B04" w:rsidRPr="00DF6B04" w:rsidRDefault="00DF6B04" w:rsidP="00DF6B04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F6B04">
        <w:rPr>
          <w:rFonts w:ascii="Calibri" w:eastAsia="Times New Roman" w:hAnsi="Calibri" w:cs="Calibri"/>
          <w:color w:val="000000"/>
          <w:sz w:val="22"/>
          <w:szCs w:val="22"/>
        </w:rPr>
        <w:t>Announcements</w:t>
      </w:r>
    </w:p>
    <w:p w14:paraId="47380021" w14:textId="77777777" w:rsidR="00DF6B04" w:rsidRPr="00DF6B04" w:rsidRDefault="00DF6B04" w:rsidP="00DF6B04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F6B04">
        <w:rPr>
          <w:rFonts w:ascii="Calibri" w:eastAsia="Times New Roman" w:hAnsi="Calibri" w:cs="Calibri"/>
          <w:color w:val="000000"/>
          <w:sz w:val="22"/>
          <w:szCs w:val="22"/>
        </w:rPr>
        <w:t>Adjournment </w:t>
      </w:r>
    </w:p>
    <w:p w14:paraId="0DF7A09B" w14:textId="77777777" w:rsidR="00DF6B04" w:rsidRDefault="00DF6B04"/>
    <w:sectPr w:rsidR="00DF6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6BB3"/>
    <w:multiLevelType w:val="multilevel"/>
    <w:tmpl w:val="FB78C7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61F16"/>
    <w:multiLevelType w:val="multilevel"/>
    <w:tmpl w:val="CD8C0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4054E"/>
    <w:multiLevelType w:val="multilevel"/>
    <w:tmpl w:val="63D67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FE4A20"/>
    <w:multiLevelType w:val="hybridMultilevel"/>
    <w:tmpl w:val="0ABC5288"/>
    <w:lvl w:ilvl="0" w:tplc="6EB6C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04"/>
    <w:rsid w:val="001003FF"/>
    <w:rsid w:val="00624625"/>
    <w:rsid w:val="009C4F55"/>
    <w:rsid w:val="00A4089D"/>
    <w:rsid w:val="00B963E7"/>
    <w:rsid w:val="00DF6B04"/>
    <w:rsid w:val="00E2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B620E5"/>
  <w15:chartTrackingRefBased/>
  <w15:docId w15:val="{B21DED0A-7A95-FF47-8EEC-8E57658C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B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F6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Scortt</dc:creator>
  <cp:keywords/>
  <dc:description/>
  <cp:lastModifiedBy>Ryan Scortt</cp:lastModifiedBy>
  <cp:revision>4</cp:revision>
  <dcterms:created xsi:type="dcterms:W3CDTF">2022-06-01T19:03:00Z</dcterms:created>
  <dcterms:modified xsi:type="dcterms:W3CDTF">2022-06-02T05:59:00Z</dcterms:modified>
</cp:coreProperties>
</file>