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65EF" w14:textId="66A6B8BB" w:rsidR="00F51C25" w:rsidRDefault="00713425">
      <w:r>
        <w:t>AKRID General Membership Meeting</w:t>
      </w:r>
    </w:p>
    <w:p w14:paraId="2509DEBD" w14:textId="6364D914" w:rsidR="00713425" w:rsidRDefault="001C4BD6">
      <w:r>
        <w:t>December</w:t>
      </w:r>
      <w:r w:rsidR="00713425">
        <w:t xml:space="preserve"> 20, 2022</w:t>
      </w:r>
    </w:p>
    <w:p w14:paraId="272B0906" w14:textId="3905E3AD" w:rsidR="00713425" w:rsidRDefault="00713425"/>
    <w:p w14:paraId="31FC3C0A" w14:textId="36FE50CF" w:rsidR="00713425" w:rsidRDefault="00713425">
      <w:r>
        <w:t>Attendees:</w:t>
      </w:r>
    </w:p>
    <w:p w14:paraId="556EEBE4" w14:textId="225D5035" w:rsidR="00713425" w:rsidRDefault="00713425">
      <w:r>
        <w:t xml:space="preserve">Ryan S, Anne L, Janelle C, Karen H, Jamie H, Nicki, Andree, </w:t>
      </w:r>
    </w:p>
    <w:p w14:paraId="70DAB926" w14:textId="11FDD3FA" w:rsidR="00713425" w:rsidRDefault="00713425"/>
    <w:p w14:paraId="1515B24D" w14:textId="7616381B" w:rsidR="00713425" w:rsidRDefault="00713425">
      <w:r>
        <w:t>Call to order 6:10pm</w:t>
      </w:r>
    </w:p>
    <w:p w14:paraId="4D7364E9" w14:textId="5EF31748" w:rsidR="00713425" w:rsidRDefault="00713425"/>
    <w:p w14:paraId="2ED120CA" w14:textId="725818A7" w:rsidR="00713425" w:rsidRDefault="00713425">
      <w:r>
        <w:t>Approval of Agenda</w:t>
      </w:r>
    </w:p>
    <w:p w14:paraId="38B6B7C1" w14:textId="611C9FFC" w:rsidR="00713425" w:rsidRDefault="00713425">
      <w:r>
        <w:t>Approve previous minutes</w:t>
      </w:r>
    </w:p>
    <w:p w14:paraId="22325E24" w14:textId="01524B85" w:rsidR="00713425" w:rsidRDefault="00713425"/>
    <w:p w14:paraId="4D27E8E2" w14:textId="16A01CF8" w:rsidR="00713425" w:rsidRDefault="00713425">
      <w:r>
        <w:t>President’s report – New VP appointed by the board – Anne L</w:t>
      </w:r>
    </w:p>
    <w:p w14:paraId="17840EAB" w14:textId="09CAE1E7" w:rsidR="00713425" w:rsidRDefault="00713425">
      <w:r>
        <w:tab/>
        <w:t xml:space="preserve">RID Town hall, renewal of vision/mission/plan. Will send recording shortly. </w:t>
      </w:r>
    </w:p>
    <w:p w14:paraId="29885110" w14:textId="3B9228AF" w:rsidR="00713425" w:rsidRDefault="00713425">
      <w:r>
        <w:t xml:space="preserve">Treasurers report – Karen H $ 34,962.94 – 42 current members. No 1099 needed. </w:t>
      </w:r>
    </w:p>
    <w:p w14:paraId="712F8EAC" w14:textId="2A64CE2D" w:rsidR="00713425" w:rsidRDefault="00713425"/>
    <w:p w14:paraId="78465874" w14:textId="443B9DB7" w:rsidR="00B46208" w:rsidRDefault="00B46208">
      <w:r>
        <w:t xml:space="preserve">PDC –: Hosted 2 workshops: OCS with AKSD and staff interpreters. Seeing our own </w:t>
      </w:r>
      <w:proofErr w:type="spellStart"/>
      <w:r>
        <w:t>Lense</w:t>
      </w:r>
      <w:proofErr w:type="spellEnd"/>
      <w:r>
        <w:t xml:space="preserve"> with AK Humanities Forums.</w:t>
      </w:r>
    </w:p>
    <w:p w14:paraId="254683B1" w14:textId="77777777" w:rsidR="00713425" w:rsidRDefault="00713425"/>
    <w:p w14:paraId="2A9CEC29" w14:textId="3C6FF87D" w:rsidR="00713425" w:rsidRDefault="00B46208">
      <w:r>
        <w:t xml:space="preserve">AEIC: Feb 17-19. AKRID provides lunch. </w:t>
      </w:r>
    </w:p>
    <w:p w14:paraId="2E9CB0B3" w14:textId="2E879D6F" w:rsidR="00B46208" w:rsidRDefault="00B46208">
      <w:r>
        <w:t>Motion: Moved that AKRID pays up to $1000 for lunch at the AEIC conference. Lazenby moved, Hartung 2</w:t>
      </w:r>
      <w:r w:rsidRPr="00B46208">
        <w:rPr>
          <w:vertAlign w:val="superscript"/>
        </w:rPr>
        <w:t>nd</w:t>
      </w:r>
      <w:r>
        <w:t>. PASSED</w:t>
      </w:r>
    </w:p>
    <w:p w14:paraId="23AF7069" w14:textId="77777777" w:rsidR="00B46208" w:rsidRDefault="00B46208"/>
    <w:p w14:paraId="0BE214AF" w14:textId="77777777" w:rsidR="00B46208" w:rsidRDefault="00B46208">
      <w:r>
        <w:t>Does AKRID want fliers/pamphlets at the conference? Ryan to check with Sabrina</w:t>
      </w:r>
    </w:p>
    <w:p w14:paraId="6A869BCB" w14:textId="77777777" w:rsidR="00B46208" w:rsidRDefault="00B46208"/>
    <w:p w14:paraId="681E1F61" w14:textId="734BB0CD" w:rsidR="00713425" w:rsidRDefault="00B46208">
      <w:r>
        <w:t xml:space="preserve">AEIC registration through AKRID website. Dawson will continue to follow through with registrations.  </w:t>
      </w:r>
      <w:r w:rsidR="001C4BD6">
        <w:t xml:space="preserve">Printing of certificates of attendance. </w:t>
      </w:r>
    </w:p>
    <w:p w14:paraId="39CAA72D" w14:textId="2E7C492F" w:rsidR="001C4BD6" w:rsidRDefault="001C4BD6"/>
    <w:p w14:paraId="71104FC3" w14:textId="21D1E13F" w:rsidR="001C4BD6" w:rsidRDefault="001C4BD6">
      <w:r>
        <w:t>JD and AKRID will host interns at AKSD. Andree and Jamie making this a premier internship. We selected 2 interns in Feb and 2 in April – 5 weeks at each time: Jan 30- March 3</w:t>
      </w:r>
      <w:r w:rsidRPr="001C4BD6">
        <w:rPr>
          <w:vertAlign w:val="superscript"/>
        </w:rPr>
        <w:t>rd</w:t>
      </w:r>
      <w:r>
        <w:t>. April 3 – May 5</w:t>
      </w:r>
      <w:r w:rsidRPr="001C4BD6">
        <w:rPr>
          <w:vertAlign w:val="superscript"/>
        </w:rPr>
        <w:t>th</w:t>
      </w:r>
      <w:r>
        <w:t>.</w:t>
      </w:r>
    </w:p>
    <w:p w14:paraId="0BBAF153" w14:textId="1DC8C2EA" w:rsidR="001C4BD6" w:rsidRDefault="001C4BD6"/>
    <w:p w14:paraId="39EA429B" w14:textId="48003BBA" w:rsidR="001C4BD6" w:rsidRDefault="001C4BD6">
      <w:r>
        <w:t>Net meeting Board 5p and General 6p Jan 19</w:t>
      </w:r>
      <w:r w:rsidRPr="001C4BD6">
        <w:rPr>
          <w:vertAlign w:val="superscript"/>
        </w:rPr>
        <w:t>th</w:t>
      </w:r>
      <w:r>
        <w:t xml:space="preserve">. </w:t>
      </w:r>
    </w:p>
    <w:p w14:paraId="4E467D81" w14:textId="4C002D47" w:rsidR="001C4BD6" w:rsidRDefault="001C4BD6"/>
    <w:p w14:paraId="3DD5ED69" w14:textId="21C8594E" w:rsidR="001C4BD6" w:rsidRDefault="001C4BD6">
      <w:r>
        <w:t>Adjourn 6:34p</w:t>
      </w:r>
    </w:p>
    <w:sectPr w:rsidR="001C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25"/>
    <w:rsid w:val="001C4BD6"/>
    <w:rsid w:val="00306790"/>
    <w:rsid w:val="00713425"/>
    <w:rsid w:val="0077763B"/>
    <w:rsid w:val="00B4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D7CA2"/>
  <w15:chartTrackingRefBased/>
  <w15:docId w15:val="{8AB76A67-D9F9-5F45-B265-75502586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2022-12-21T03:07:00Z</dcterms:created>
  <dcterms:modified xsi:type="dcterms:W3CDTF">2022-12-21T03:34:00Z</dcterms:modified>
</cp:coreProperties>
</file>